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CF7" w14:textId="77777777" w:rsidR="00201041" w:rsidRPr="00235C0F" w:rsidRDefault="00235C0F" w:rsidP="00D15A50">
      <w:pPr>
        <w:pStyle w:val="NoSpacing"/>
        <w:rPr>
          <w:noProof/>
          <w:sz w:val="16"/>
          <w:szCs w:val="16"/>
        </w:rPr>
      </w:pPr>
      <w:r w:rsidRPr="00790F6B">
        <w:rPr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E0521" wp14:editId="4907AD76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9505950" cy="7391400"/>
                <wp:effectExtent l="38100" t="3810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739140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2DB0A" id="Rectangle 8" o:spid="_x0000_s1026" style="position:absolute;margin-left:-.75pt;margin-top:3pt;width:748.5pt;height:5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" filled="f" strokecolor="black [1600]" strokeweight="6pt"/>
            </w:pict>
          </mc:Fallback>
        </mc:AlternateContent>
      </w:r>
      <w:r w:rsidR="00FA4400" w:rsidRPr="00D15A50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9665FA" wp14:editId="12D3070F">
                <wp:simplePos x="0" y="0"/>
                <wp:positionH relativeFrom="column">
                  <wp:posOffset>219075</wp:posOffset>
                </wp:positionH>
                <wp:positionV relativeFrom="paragraph">
                  <wp:posOffset>180975</wp:posOffset>
                </wp:positionV>
                <wp:extent cx="16002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6BBA" w14:textId="77777777" w:rsidR="00D15A50" w:rsidRDefault="00FA4400">
                            <w:r w:rsidRPr="00FA4400">
                              <w:rPr>
                                <w:noProof/>
                              </w:rPr>
                              <w:drawing>
                                <wp:inline distT="0" distB="0" distL="0" distR="0" wp14:anchorId="597BEDF5" wp14:editId="0264AAAC">
                                  <wp:extent cx="1352549" cy="676275"/>
                                  <wp:effectExtent l="0" t="0" r="635" b="0"/>
                                  <wp:docPr id="1" name="Picture 1" descr="Homelessness ends with an open do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lessness ends with an open do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833" cy="683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6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4.25pt;width:126pt;height: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" strokecolor="white [3212]">
                <v:textbox>
                  <w:txbxContent>
                    <w:p w14:paraId="268D6BBA" w14:textId="77777777" w:rsidR="00D15A50" w:rsidRDefault="00FA4400">
                      <w:r w:rsidRPr="00FA4400">
                        <w:rPr>
                          <w:noProof/>
                        </w:rPr>
                        <w:drawing>
                          <wp:inline distT="0" distB="0" distL="0" distR="0" wp14:anchorId="597BEDF5" wp14:editId="0264AAAC">
                            <wp:extent cx="1352549" cy="676275"/>
                            <wp:effectExtent l="0" t="0" r="635" b="0"/>
                            <wp:docPr id="1" name="Picture 1" descr="Homelessness ends with an open do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lessness ends with an open do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833" cy="683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AD7" w:rsidRPr="00790F6B">
        <w:rPr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C278C1" wp14:editId="739F67B1">
                <wp:simplePos x="0" y="0"/>
                <wp:positionH relativeFrom="column">
                  <wp:posOffset>8124825</wp:posOffset>
                </wp:positionH>
                <wp:positionV relativeFrom="paragraph">
                  <wp:posOffset>66675</wp:posOffset>
                </wp:positionV>
                <wp:extent cx="1085850" cy="847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19BD" w14:textId="77777777" w:rsidR="00A27AFE" w:rsidRDefault="00A44AD7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F433B7" wp14:editId="3570EC45">
                                  <wp:extent cx="733425" cy="733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G-GOEBEL-Vertical Logo-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78C1" id="_x0000_s1027" type="#_x0000_t202" style="position:absolute;margin-left:639.75pt;margin-top:5.25pt;width:85.5pt;height:6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InIgIAACQ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" stroked="f">
                <v:textbox>
                  <w:txbxContent>
                    <w:p w14:paraId="04AB19BD" w14:textId="77777777" w:rsidR="00A27AFE" w:rsidRDefault="00A44AD7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F433B7" wp14:editId="3570EC45">
                            <wp:extent cx="733425" cy="733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G-GOEBEL-Vertical Logo-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A50">
        <w:rPr>
          <w:noProof/>
          <w:sz w:val="50"/>
          <w:szCs w:val="50"/>
        </w:rPr>
        <w:t xml:space="preserve">                     </w:t>
      </w:r>
    </w:p>
    <w:p w14:paraId="3F0958C0" w14:textId="77777777" w:rsidR="006934A5" w:rsidRPr="00790F6B" w:rsidRDefault="00E4349C" w:rsidP="00201041">
      <w:pPr>
        <w:pStyle w:val="NoSpacing"/>
        <w:jc w:val="center"/>
        <w:rPr>
          <w:noProof/>
          <w:sz w:val="50"/>
          <w:szCs w:val="50"/>
        </w:rPr>
      </w:pPr>
      <w:r w:rsidRPr="00790F6B">
        <w:rPr>
          <w:noProof/>
          <w:sz w:val="50"/>
          <w:szCs w:val="50"/>
        </w:rPr>
        <w:t>B</w:t>
      </w:r>
      <w:r w:rsidR="003E1FA2" w:rsidRPr="00790F6B">
        <w:rPr>
          <w:noProof/>
          <w:sz w:val="50"/>
          <w:szCs w:val="50"/>
        </w:rPr>
        <w:t>enefit</w:t>
      </w:r>
      <w:r w:rsidR="00B91411">
        <w:rPr>
          <w:noProof/>
          <w:sz w:val="50"/>
          <w:szCs w:val="50"/>
        </w:rPr>
        <w:t xml:space="preserve"> Menu </w:t>
      </w:r>
      <w:r w:rsidR="003E1FA2" w:rsidRPr="00790F6B">
        <w:rPr>
          <w:noProof/>
          <w:sz w:val="50"/>
          <w:szCs w:val="50"/>
        </w:rPr>
        <w:t>Election</w:t>
      </w:r>
      <w:r w:rsidR="000D1CDD" w:rsidRPr="00790F6B">
        <w:rPr>
          <w:noProof/>
          <w:sz w:val="50"/>
          <w:szCs w:val="50"/>
        </w:rPr>
        <w:t>/</w:t>
      </w:r>
      <w:r w:rsidR="003E1FA2" w:rsidRPr="00790F6B">
        <w:rPr>
          <w:noProof/>
          <w:sz w:val="50"/>
          <w:szCs w:val="50"/>
        </w:rPr>
        <w:t>Waiver Sheet</w:t>
      </w:r>
    </w:p>
    <w:p w14:paraId="649EA05B" w14:textId="77777777" w:rsidR="00790F6B" w:rsidRPr="00A44AD7" w:rsidRDefault="00790F6B" w:rsidP="000D1CDD">
      <w:pPr>
        <w:pStyle w:val="NoSpacing"/>
        <w:ind w:firstLine="720"/>
        <w:rPr>
          <w:b/>
          <w:color w:val="000000" w:themeColor="text1"/>
          <w:sz w:val="4"/>
          <w:szCs w:val="4"/>
        </w:rPr>
      </w:pPr>
    </w:p>
    <w:p w14:paraId="347A9E66" w14:textId="3090406D" w:rsidR="004A4999" w:rsidRDefault="006934A5" w:rsidP="00F4230B">
      <w:pPr>
        <w:pStyle w:val="NoSpacing"/>
        <w:ind w:firstLine="720"/>
        <w:rPr>
          <w:b/>
          <w:color w:val="000000" w:themeColor="text1"/>
        </w:rPr>
      </w:pPr>
      <w:r w:rsidRPr="00DC4187">
        <w:rPr>
          <w:b/>
          <w:color w:val="000000" w:themeColor="text1"/>
        </w:rPr>
        <w:t>Company Name:</w:t>
      </w:r>
      <w:r w:rsidR="00A27AFE" w:rsidRPr="00DC4187">
        <w:rPr>
          <w:b/>
          <w:color w:val="000000" w:themeColor="text1"/>
        </w:rPr>
        <w:t xml:space="preserve"> </w:t>
      </w:r>
      <w:r w:rsidR="00F4230B">
        <w:rPr>
          <w:color w:val="000000" w:themeColor="text1"/>
        </w:rPr>
        <w:t>House of Hope</w:t>
      </w:r>
      <w:r w:rsidR="00DC4187">
        <w:rPr>
          <w:b/>
          <w:color w:val="000000" w:themeColor="text1"/>
        </w:rPr>
        <w:t xml:space="preserve">   </w:t>
      </w:r>
      <w:r w:rsidR="004A4999" w:rsidRPr="00DC4187">
        <w:rPr>
          <w:b/>
          <w:color w:val="000000" w:themeColor="text1"/>
        </w:rPr>
        <w:t xml:space="preserve">Benefits Plan Year: </w:t>
      </w:r>
      <w:r w:rsidR="00DB22B3">
        <w:rPr>
          <w:color w:val="000000" w:themeColor="text1"/>
        </w:rPr>
        <w:t>1/1/20</w:t>
      </w:r>
      <w:r w:rsidR="00235C0F">
        <w:rPr>
          <w:color w:val="000000" w:themeColor="text1"/>
        </w:rPr>
        <w:t>2</w:t>
      </w:r>
      <w:r w:rsidR="00FB65A0">
        <w:rPr>
          <w:color w:val="000000" w:themeColor="text1"/>
        </w:rPr>
        <w:t>2</w:t>
      </w:r>
      <w:r w:rsidR="00974569" w:rsidRPr="00974569">
        <w:rPr>
          <w:color w:val="000000" w:themeColor="text1"/>
        </w:rPr>
        <w:t xml:space="preserve"> to </w:t>
      </w:r>
      <w:r w:rsidR="00DB22B3">
        <w:rPr>
          <w:color w:val="000000" w:themeColor="text1"/>
        </w:rPr>
        <w:t>12/31/20</w:t>
      </w:r>
      <w:r w:rsidR="00235C0F">
        <w:rPr>
          <w:color w:val="000000" w:themeColor="text1"/>
        </w:rPr>
        <w:t>2</w:t>
      </w:r>
      <w:r w:rsidR="00FB65A0">
        <w:rPr>
          <w:color w:val="000000" w:themeColor="text1"/>
        </w:rPr>
        <w:t>2</w:t>
      </w:r>
    </w:p>
    <w:p w14:paraId="5F1B72A3" w14:textId="77777777" w:rsidR="00DC4187" w:rsidRPr="00DC4187" w:rsidRDefault="00DC4187" w:rsidP="00DC4187">
      <w:pPr>
        <w:pStyle w:val="NoSpacing"/>
        <w:ind w:left="720"/>
        <w:rPr>
          <w:b/>
          <w:color w:val="000000" w:themeColor="text1"/>
          <w:sz w:val="12"/>
          <w:szCs w:val="12"/>
        </w:rPr>
      </w:pPr>
    </w:p>
    <w:p w14:paraId="3B09D146" w14:textId="77777777" w:rsidR="00A27AFE" w:rsidRDefault="006934A5" w:rsidP="00235C0F">
      <w:pPr>
        <w:pStyle w:val="NoSpacing"/>
        <w:ind w:left="720"/>
        <w:rPr>
          <w:noProof/>
        </w:rPr>
      </w:pPr>
      <w:r w:rsidRPr="00A27AFE">
        <w:rPr>
          <w:b/>
        </w:rPr>
        <w:t>Employee Name:</w:t>
      </w:r>
      <w:r w:rsidR="00A27AFE">
        <w:rPr>
          <w:noProof/>
        </w:rPr>
        <w:t xml:space="preserve"> _______________</w:t>
      </w:r>
      <w:r w:rsidR="00F4230B">
        <w:rPr>
          <w:noProof/>
        </w:rPr>
        <w:t>____</w:t>
      </w:r>
      <w:r w:rsidR="00A27AFE">
        <w:rPr>
          <w:noProof/>
        </w:rPr>
        <w:t>________________</w:t>
      </w:r>
      <w:r w:rsidR="004A4999">
        <w:rPr>
          <w:noProof/>
        </w:rPr>
        <w:tab/>
      </w:r>
      <w:r w:rsidR="00DC4187">
        <w:rPr>
          <w:noProof/>
        </w:rPr>
        <w:t xml:space="preserve">   </w:t>
      </w:r>
      <w:r w:rsidR="004A4999" w:rsidRPr="004A4999">
        <w:rPr>
          <w:b/>
          <w:noProof/>
        </w:rPr>
        <w:t>Your Beneficiary Name:</w:t>
      </w:r>
      <w:r w:rsidR="004A4999">
        <w:rPr>
          <w:noProof/>
        </w:rPr>
        <w:t xml:space="preserve"> __________________________</w:t>
      </w:r>
    </w:p>
    <w:tbl>
      <w:tblPr>
        <w:tblW w:w="1458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630"/>
        <w:gridCol w:w="7470"/>
        <w:gridCol w:w="1080"/>
        <w:gridCol w:w="1350"/>
        <w:gridCol w:w="900"/>
      </w:tblGrid>
      <w:tr w:rsidR="00453A54" w:rsidRPr="00DC4187" w14:paraId="5633EF41" w14:textId="77777777" w:rsidTr="00420C92">
        <w:trPr>
          <w:trHeight w:val="94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E4027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4187">
              <w:rPr>
                <w:rFonts w:ascii="Calibri" w:eastAsia="Times New Roman" w:hAnsi="Calibri" w:cs="Times New Roman"/>
                <w:b/>
                <w:bCs/>
                <w:color w:val="000000"/>
              </w:rPr>
              <w:t>Benefit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Type       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DC41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gramEnd"/>
            <w:r w:rsidRPr="00DC4187">
              <w:rPr>
                <w:rFonts w:ascii="Calibri" w:eastAsia="Times New Roman" w:hAnsi="Calibri" w:cs="Times New Roman"/>
                <w:b/>
                <w:bCs/>
                <w:color w:val="000000"/>
              </w:rPr>
              <w:t>and Carrier)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FC3D9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4187">
              <w:rPr>
                <w:rFonts w:ascii="Calibri" w:eastAsia="Times New Roman" w:hAnsi="Calibri" w:cs="Times New Roman"/>
                <w:b/>
                <w:bCs/>
                <w:color w:val="000000"/>
              </w:rPr>
              <w:t>Carrier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695811" w14:textId="77777777" w:rsidR="00453A54" w:rsidRPr="00420C92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20C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 or Post Tax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454DF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C4187">
              <w:rPr>
                <w:rFonts w:ascii="Calibri" w:eastAsia="Times New Roman" w:hAnsi="Calibri" w:cs="Times New Roman"/>
                <w:b/>
                <w:bCs/>
                <w:color w:val="000000"/>
              </w:rPr>
              <w:t>Plan 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8E0E8" w14:textId="77777777" w:rsidR="00453A54" w:rsidRPr="009D1E9E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  <w:r w:rsidRPr="00201041">
              <w:rPr>
                <w:rFonts w:ascii="Calibri" w:eastAsia="Times New Roman" w:hAnsi="Calibri" w:cs="Times New Roman"/>
                <w:b/>
                <w:bCs/>
                <w:color w:val="000000"/>
              </w:rPr>
              <w:t>Paid by: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8DB5A" w14:textId="77777777" w:rsidR="00A04173" w:rsidRDefault="00453A54" w:rsidP="00A0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67F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Choose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Coverage </w:t>
            </w:r>
            <w:r w:rsidRPr="00767F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Type</w:t>
            </w:r>
          </w:p>
          <w:p w14:paraId="0083F8F2" w14:textId="77777777" w:rsidR="00A04173" w:rsidRDefault="00A04173" w:rsidP="00A0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14:paraId="61F208F2" w14:textId="77777777" w:rsidR="00453A54" w:rsidRPr="00767F74" w:rsidRDefault="00453A54" w:rsidP="00A0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026A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026A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circle</w:t>
            </w:r>
            <w:proofErr w:type="gramEnd"/>
            <w:r w:rsidRPr="006026A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one)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4E0C20" w14:textId="77777777" w:rsidR="00453A54" w:rsidRPr="00C028DB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28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Circle One</w:t>
            </w:r>
          </w:p>
        </w:tc>
      </w:tr>
      <w:tr w:rsidR="00453A54" w:rsidRPr="00DC4187" w14:paraId="66D49B2B" w14:textId="77777777" w:rsidTr="00A04173">
        <w:trPr>
          <w:trHeight w:val="60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8355" w14:textId="77777777" w:rsidR="000803EE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4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Insurance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27B10AE1" w14:textId="77777777" w:rsidR="00F4230B" w:rsidRDefault="000803EE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42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HMO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DFB19A7" w14:textId="77777777" w:rsidR="00453A54" w:rsidRPr="00DC4187" w:rsidRDefault="00F4230B" w:rsidP="00F4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HRA benefits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F32F" w14:textId="77777777" w:rsidR="00453A54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Network Health</w:t>
            </w:r>
          </w:p>
          <w:p w14:paraId="596531E8" w14:textId="77777777" w:rsidR="00932C48" w:rsidRPr="00DC4187" w:rsidRDefault="00932C48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EBC Flex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7756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E0DC" w14:textId="1C4212C4" w:rsidR="00F4230B" w:rsidRDefault="00F4230B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C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</w:rPr>
              <w:t>HRA Benefits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 </w:t>
            </w:r>
            <w:r w:rsidR="00AD1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ZERO-dollar</w:t>
            </w:r>
            <w:r w:rsidR="00453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deductible.  You pay </w:t>
            </w:r>
            <w:r w:rsidR="00696D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  <w:r w:rsidR="00453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of all bills until you have paid $</w:t>
            </w:r>
            <w:r w:rsidR="00696D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/Single, $</w:t>
            </w:r>
            <w:r w:rsidR="00696D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/family. </w:t>
            </w:r>
          </w:p>
          <w:p w14:paraId="512CF764" w14:textId="4FCFF4C2" w:rsidR="00932C48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Max out of 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pocket $</w:t>
            </w:r>
            <w:r w:rsidR="00696D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</w:t>
            </w:r>
            <w:r w:rsidR="00F4230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/$</w:t>
            </w:r>
            <w:r w:rsidR="00696D1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 family</w:t>
            </w:r>
          </w:p>
          <w:p w14:paraId="451B9C42" w14:textId="77777777" w:rsidR="00453A54" w:rsidRDefault="00235C0F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Claims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are </w:t>
            </w:r>
            <w:r w:rsidR="00453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automatic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ally sent to EBC by Network Health</w:t>
            </w:r>
            <w:r w:rsidR="00453A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0803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F467428" w14:textId="0300FF98" w:rsidR="00932C48" w:rsidRPr="00932C48" w:rsidRDefault="00235C0F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C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u w:val="single"/>
              </w:rPr>
              <w:t>PLAN Benefits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 $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single/$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family deductible, then 100% coinsurance. </w:t>
            </w:r>
            <w:r w:rsidR="00420C9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932C48" w:rsidRP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If you have other family members on the plan, each family member must meet their own individual deductible until the total family deductible is met.</w:t>
            </w:r>
            <w:r w:rsid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932C48" w:rsidRP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 of pocket maximum $7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</w:t>
            </w:r>
            <w:r w:rsidR="00932C48" w:rsidRP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 Single/$14</w:t>
            </w:r>
            <w:r w:rsidR="00ED3A5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</w:t>
            </w:r>
            <w:r w:rsidR="00932C48" w:rsidRP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00 family.  </w:t>
            </w:r>
          </w:p>
          <w:p w14:paraId="5CE2F6C0" w14:textId="585A2736" w:rsidR="00932C48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32C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Office visit &amp; Prescription to deductible then 100% Benefits in network only.   See Network Health Benefit Sheet for complete plan details</w:t>
            </w:r>
          </w:p>
          <w:p w14:paraId="0A2103E3" w14:textId="77777777" w:rsidR="00453A54" w:rsidRPr="000803EE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="00235C0F" w:rsidRPr="000C3CFC">
                <w:rPr>
                  <w:rStyle w:val="Hyperlink"/>
                  <w:rFonts w:ascii="Calibri" w:eastAsia="Times New Roman" w:hAnsi="Calibri" w:cs="Times New Roman"/>
                  <w:i/>
                  <w:sz w:val="16"/>
                  <w:szCs w:val="16"/>
                </w:rPr>
                <w:t>www.ebcflex.com</w:t>
              </w:r>
            </w:hyperlink>
            <w:r w:rsidR="00235C0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    </w:t>
            </w:r>
            <w:hyperlink r:id="rId9" w:history="1">
              <w:r w:rsidR="00235C0F" w:rsidRPr="000C3CFC">
                <w:rPr>
                  <w:rStyle w:val="Hyperlink"/>
                  <w:rFonts w:ascii="Calibri" w:eastAsia="Times New Roman" w:hAnsi="Calibri" w:cs="Times New Roman"/>
                  <w:i/>
                  <w:sz w:val="16"/>
                  <w:szCs w:val="16"/>
                </w:rPr>
                <w:t>www.networkhealth.com</w:t>
              </w:r>
            </w:hyperlink>
            <w:r w:rsidR="00235C0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D0AA" w14:textId="77777777" w:rsidR="00453A54" w:rsidRPr="009D1E9E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D1E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 and Employee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23F" w14:textId="77777777" w:rsidR="00453A54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         EE &amp; Spouse</w:t>
            </w:r>
          </w:p>
          <w:p w14:paraId="7B6F7894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 &amp; Kids   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C2F8" w14:textId="77777777" w:rsidR="00453A54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Enroll</w:t>
            </w:r>
          </w:p>
          <w:p w14:paraId="6D519203" w14:textId="77777777" w:rsidR="00453A54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D5B68E9" w14:textId="77777777" w:rsidR="00453A54" w:rsidRPr="00DC4187" w:rsidRDefault="00453A54" w:rsidP="00453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Waive</w:t>
            </w:r>
          </w:p>
        </w:tc>
      </w:tr>
      <w:tr w:rsidR="00932C48" w:rsidRPr="00DC4187" w14:paraId="5F0EAE17" w14:textId="77777777" w:rsidTr="00A04173">
        <w:trPr>
          <w:trHeight w:val="9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A973" w14:textId="037F06D2" w:rsidR="00932C48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41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</w:t>
            </w:r>
          </w:p>
          <w:p w14:paraId="28DE58AD" w14:textId="1DAD3846" w:rsidR="00932C48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Passive Plan</w:t>
            </w:r>
          </w:p>
          <w:p w14:paraId="74FCABA7" w14:textId="77777777" w:rsidR="00932C48" w:rsidRPr="00DC4187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1876" w14:textId="77777777" w:rsidR="00932C48" w:rsidRPr="00DC4187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 Dental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24D6" w14:textId="77777777" w:rsidR="00932C48" w:rsidRPr="00DC4187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1DF" w14:textId="06D0292A" w:rsidR="0048738D" w:rsidRDefault="0048738D" w:rsidP="00487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942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Provides Preventative coverage at 100%,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cleaning every 6 months with coverage on x-rays/fluoride treatments</w:t>
            </w:r>
            <w:r w:rsidRPr="007942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Pays</w:t>
            </w:r>
            <w:r w:rsidRPr="007942D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80% of minor and 50% on major services up to $1,000 a year per person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F054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$1,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  <w:r w:rsidRPr="00F054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 lifetime ortho coverage (up to 50%)</w:t>
            </w:r>
          </w:p>
          <w:p w14:paraId="6DCF1CA8" w14:textId="53A25DA7" w:rsidR="00932C48" w:rsidRPr="007942DE" w:rsidRDefault="00344BB2" w:rsidP="00487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hyperlink r:id="rId10" w:history="1">
              <w:r w:rsidR="0048738D" w:rsidRPr="00C87088">
                <w:rPr>
                  <w:rStyle w:val="Hyperlink"/>
                  <w:rFonts w:ascii="Calibri" w:eastAsia="Times New Roman" w:hAnsi="Calibri" w:cs="Times New Roman"/>
                  <w:i/>
                  <w:sz w:val="16"/>
                  <w:szCs w:val="16"/>
                </w:rPr>
                <w:t>www.deltadentalwi.com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5BB5" w14:textId="77777777" w:rsidR="00932C48" w:rsidRPr="009D1E9E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104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 and Employee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A4E9" w14:textId="77777777" w:rsidR="00AD1133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         EE &amp; Spouse</w:t>
            </w:r>
          </w:p>
          <w:p w14:paraId="7FF68F5F" w14:textId="18404AD9" w:rsidR="00932C48" w:rsidRPr="00DC4187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 &amp; Kids   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3077" w14:textId="77777777" w:rsidR="00932C48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Enroll</w:t>
            </w:r>
          </w:p>
          <w:p w14:paraId="303B0FEF" w14:textId="77777777" w:rsidR="00932C48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DF2155" w14:textId="77777777" w:rsidR="00932C48" w:rsidRPr="00DC4187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Waive</w:t>
            </w:r>
          </w:p>
        </w:tc>
      </w:tr>
      <w:tr w:rsidR="00932C48" w:rsidRPr="00DC4187" w14:paraId="083548DE" w14:textId="77777777" w:rsidTr="00A04173">
        <w:trPr>
          <w:trHeight w:val="4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90F1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Vision</w:t>
            </w:r>
          </w:p>
          <w:p w14:paraId="40C96FE6" w14:textId="609DFB7B" w:rsidR="00AD1133" w:rsidRPr="00601A93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Full Plan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AF43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</w:t>
            </w:r>
          </w:p>
          <w:p w14:paraId="690E559C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2B52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6F9" w14:textId="164AA237" w:rsidR="00932C48" w:rsidRPr="00601A93" w:rsidRDefault="00932C48" w:rsidP="00932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hAnsi="Calibri" w:cs="Calibri"/>
                <w:sz w:val="16"/>
                <w:szCs w:val="16"/>
              </w:rPr>
              <w:t xml:space="preserve">You pay $10 copay for standard plastic lenses, $130 every 2 years for frames.  $120 every year for contacts. You pay $10 to see optometrist 1x/year. 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D113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Plus,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up to 20-40% discounts.</w:t>
            </w:r>
          </w:p>
          <w:p w14:paraId="4DEF24A9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hyperlink r:id="rId11" w:history="1">
              <w:r w:rsidRPr="00601A93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www.deltadentalwi.com</w:t>
              </w:r>
            </w:hyperlink>
          </w:p>
          <w:p w14:paraId="6A5E37F1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FC81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C68A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         EE &amp; Spouse</w:t>
            </w:r>
          </w:p>
          <w:p w14:paraId="087888A2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 &amp; Kids   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62EE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1A93">
              <w:rPr>
                <w:rFonts w:ascii="Calibri" w:eastAsia="Times New Roman" w:hAnsi="Calibri" w:cs="Times New Roman"/>
                <w:b/>
                <w:bCs/>
                <w:color w:val="000000"/>
              </w:rPr>
              <w:t>Enroll</w:t>
            </w:r>
          </w:p>
          <w:p w14:paraId="0FC60128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A2713F4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b/>
                <w:bCs/>
                <w:color w:val="000000"/>
              </w:rPr>
              <w:t>Waive</w:t>
            </w:r>
          </w:p>
        </w:tc>
      </w:tr>
      <w:tr w:rsidR="00932C48" w:rsidRPr="00DC4187" w14:paraId="06163871" w14:textId="77777777" w:rsidTr="00A04173">
        <w:trPr>
          <w:trHeight w:val="47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1C39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Basic Life Insurance</w:t>
            </w:r>
          </w:p>
          <w:p w14:paraId="4CFCC405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E3D6" w14:textId="7FF2DC4A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516C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7D6B" w14:textId="1487CED5" w:rsidR="00854C44" w:rsidRPr="00601A93" w:rsidRDefault="00854C44" w:rsidP="00854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$25,000 benefits and matching accidental death benefit</w:t>
            </w:r>
          </w:p>
          <w:p w14:paraId="402BD214" w14:textId="487D9346" w:rsidR="00854C44" w:rsidRPr="00601A93" w:rsidRDefault="00854C44" w:rsidP="00854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  <w:p w14:paraId="6C2715D7" w14:textId="3F2464E7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hyperlink r:id="rId12" w:history="1">
              <w:r w:rsidRPr="001120B4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www.hartford.com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CB5F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</w:t>
            </w:r>
          </w:p>
          <w:p w14:paraId="1EEFD581" w14:textId="77777777" w:rsidR="00854C44" w:rsidRPr="00601A93" w:rsidRDefault="005F17F1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651" w14:textId="69DEEC1A" w:rsidR="00932C48" w:rsidRPr="00601A93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Automatic Enrollment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56D6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1A93">
              <w:rPr>
                <w:rFonts w:ascii="Calibri" w:eastAsia="Times New Roman" w:hAnsi="Calibri" w:cs="Times New Roman"/>
                <w:b/>
                <w:bCs/>
                <w:color w:val="000000"/>
              </w:rPr>
              <w:t>Enroll</w:t>
            </w:r>
          </w:p>
          <w:p w14:paraId="367D41DC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E5460E5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b/>
                <w:bCs/>
                <w:color w:val="000000"/>
              </w:rPr>
              <w:t>Waive</w:t>
            </w:r>
          </w:p>
        </w:tc>
      </w:tr>
      <w:tr w:rsidR="00AD1133" w:rsidRPr="00DC4187" w14:paraId="4893337C" w14:textId="77777777" w:rsidTr="00A04173">
        <w:trPr>
          <w:trHeight w:val="5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7D95" w14:textId="0B4AFEEA" w:rsidR="00AD1133" w:rsidRPr="00601A93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Dependent Life Insurance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7E2C" w14:textId="2FCE3801" w:rsidR="00AD1133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0492" w14:textId="3026EBBE" w:rsidR="00AD1133" w:rsidRPr="00601A93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6E71" w14:textId="4767A027" w:rsidR="00AD1133" w:rsidRPr="00601A93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>Dependent Life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 Spouses: $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,000 life benefit Children:  $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,000 per child – cost is $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/month per family unit</w:t>
            </w:r>
          </w:p>
          <w:p w14:paraId="465DD3DF" w14:textId="77777777" w:rsidR="00AD1133" w:rsidRPr="00601A93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Life benefits reduce at age 65 and beyond, see certificate for details.</w:t>
            </w:r>
          </w:p>
          <w:p w14:paraId="354343C9" w14:textId="2CF062BF" w:rsidR="00AD1133" w:rsidRPr="00601A93" w:rsidRDefault="00344BB2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hyperlink r:id="rId13" w:history="1">
              <w:r w:rsidRPr="001120B4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www.hartford.com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3B7A" w14:textId="763B9852" w:rsidR="00AD1133" w:rsidRPr="00601A93" w:rsidRDefault="00AD1133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DA2D" w14:textId="77777777" w:rsidR="00AD1133" w:rsidRPr="00601A93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         EE &amp; Spouse</w:t>
            </w:r>
          </w:p>
          <w:p w14:paraId="4ED29FC5" w14:textId="3063B19D" w:rsidR="00AD1133" w:rsidRPr="00601A93" w:rsidRDefault="00AD1133" w:rsidP="00AD1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 &amp; Kids   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82A80" w14:textId="13B646BD" w:rsidR="00AD1133" w:rsidRPr="00601A93" w:rsidRDefault="00AD1133" w:rsidP="00AD113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 only </w:t>
            </w:r>
          </w:p>
        </w:tc>
      </w:tr>
      <w:tr w:rsidR="00932C48" w:rsidRPr="00DC4187" w14:paraId="3F74455A" w14:textId="77777777" w:rsidTr="00A04173">
        <w:trPr>
          <w:trHeight w:val="5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F549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Short Term Disability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A7C4" w14:textId="51B8C6A2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F786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0B" w14:textId="4E8948D5" w:rsidR="00932C48" w:rsidRPr="00601A93" w:rsidRDefault="00932C48" w:rsidP="00932C48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Pays up to 60% of your gross pre-disability earnings up to a maximum of $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50/week. Pays as early as day 1 for injuries and after 8 days for sickness for up to 13 weeks.</w:t>
            </w:r>
            <w:r w:rsidRPr="00601A93"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20014416" w14:textId="7F5333D3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hyperlink r:id="rId14" w:history="1">
              <w:r w:rsidRPr="001120B4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www.hartford.com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BC88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49F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Automatic Enrollment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1AF1" w14:textId="77777777" w:rsidR="00932C48" w:rsidRPr="00601A93" w:rsidRDefault="005F17F1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 only</w:t>
            </w:r>
            <w:r w:rsidR="00932C48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2C48" w:rsidRPr="00DC4187" w14:paraId="07403CBE" w14:textId="77777777" w:rsidTr="00A04173">
        <w:trPr>
          <w:trHeight w:val="54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134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Disability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AFA" w14:textId="17E9800D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B905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ECEE" w14:textId="4F4C0BED" w:rsidR="00932C48" w:rsidRPr="00601A93" w:rsidRDefault="00932C48" w:rsidP="00932C48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Pays up to 60% of your gross pre-disability earnings up to a maximum of $</w:t>
            </w:r>
            <w:r w:rsidR="00601A93"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00/month. Benefits begin after Short Term coverage ends or 90 days.</w:t>
            </w:r>
            <w:r w:rsidRPr="00601A93"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175E2075" w14:textId="0DED7BFF" w:rsidR="00932C48" w:rsidRPr="00601A93" w:rsidRDefault="00344BB2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hyperlink r:id="rId15" w:history="1">
              <w:r w:rsidRPr="001120B4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</w:rPr>
                <w:t>www.hartford.com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29C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16CD" w14:textId="77777777" w:rsidR="00932C48" w:rsidRPr="00601A93" w:rsidRDefault="00932C48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Automatic Enrollment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67EEE" w14:textId="77777777" w:rsidR="00932C48" w:rsidRPr="00601A93" w:rsidRDefault="005F17F1" w:rsidP="00932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A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Employee only </w:t>
            </w:r>
            <w:r w:rsidR="00932C48" w:rsidRPr="00601A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66F50D" w14:textId="77777777" w:rsidR="007942DE" w:rsidRDefault="006A7300" w:rsidP="007942DE">
      <w:pPr>
        <w:pStyle w:val="NoSpacing"/>
        <w:ind w:left="270" w:right="-5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DA80" wp14:editId="23203B3E">
                <wp:simplePos x="0" y="0"/>
                <wp:positionH relativeFrom="column">
                  <wp:posOffset>123825</wp:posOffset>
                </wp:positionH>
                <wp:positionV relativeFrom="paragraph">
                  <wp:posOffset>22225</wp:posOffset>
                </wp:positionV>
                <wp:extent cx="923925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FE6D" w14:textId="77777777" w:rsidR="00201041" w:rsidRDefault="00424F76" w:rsidP="008A4548">
                            <w:pPr>
                              <w:pStyle w:val="NoSpacing"/>
                              <w:ind w:left="270" w:right="-540"/>
                              <w:rPr>
                                <w:sz w:val="18"/>
                                <w:szCs w:val="18"/>
                              </w:rPr>
                            </w:pPr>
                            <w:r w:rsidRPr="007942DE">
                              <w:rPr>
                                <w:sz w:val="18"/>
                                <w:szCs w:val="18"/>
                              </w:rPr>
                              <w:t xml:space="preserve">I consent that </w:t>
                            </w:r>
                            <w:r w:rsidR="00FA4400">
                              <w:rPr>
                                <w:sz w:val="18"/>
                                <w:szCs w:val="18"/>
                              </w:rPr>
                              <w:t>House of Hope</w:t>
                            </w:r>
                            <w:r w:rsidRPr="007942DE">
                              <w:rPr>
                                <w:sz w:val="18"/>
                                <w:szCs w:val="18"/>
                              </w:rPr>
                              <w:t xml:space="preserve"> can enroll/waive me in the following coverages and withhold premiums from my paycheck for the coverages</w:t>
                            </w:r>
                            <w:r w:rsidR="002010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2DE">
                              <w:rPr>
                                <w:sz w:val="18"/>
                                <w:szCs w:val="18"/>
                              </w:rPr>
                              <w:t xml:space="preserve">I elect. If I don’t elect in time, </w:t>
                            </w:r>
                          </w:p>
                          <w:p w14:paraId="318B6C99" w14:textId="77777777" w:rsidR="00424F76" w:rsidRPr="007942DE" w:rsidRDefault="00424F76" w:rsidP="008A4548">
                            <w:pPr>
                              <w:pStyle w:val="NoSpacing"/>
                              <w:ind w:left="270" w:right="-540"/>
                              <w:rPr>
                                <w:sz w:val="18"/>
                                <w:szCs w:val="18"/>
                              </w:rPr>
                            </w:pPr>
                            <w:r w:rsidRPr="007942DE">
                              <w:rPr>
                                <w:sz w:val="18"/>
                                <w:szCs w:val="18"/>
                              </w:rPr>
                              <w:t>I will not be enrolled in benefits.</w:t>
                            </w:r>
                            <w:r w:rsidR="00790F6B" w:rsidRPr="007942DE">
                              <w:rPr>
                                <w:sz w:val="18"/>
                                <w:szCs w:val="18"/>
                              </w:rPr>
                              <w:t xml:space="preserve"> I understand that if I do not check to enroll that I waive coverage and </w:t>
                            </w:r>
                            <w:r w:rsidR="00C62343" w:rsidRPr="007942DE">
                              <w:rPr>
                                <w:sz w:val="18"/>
                                <w:szCs w:val="18"/>
                              </w:rPr>
                              <w:t>cannot</w:t>
                            </w:r>
                            <w:r w:rsidR="00790F6B" w:rsidRPr="007942DE">
                              <w:rPr>
                                <w:sz w:val="18"/>
                                <w:szCs w:val="18"/>
                              </w:rPr>
                              <w:t xml:space="preserve"> re-elect coverage until</w:t>
                            </w:r>
                            <w:r w:rsidR="00A44A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F6B" w:rsidRPr="007942DE">
                              <w:rPr>
                                <w:sz w:val="18"/>
                                <w:szCs w:val="18"/>
                              </w:rPr>
                              <w:t>the next open enrollment or a qualifying event.</w:t>
                            </w:r>
                          </w:p>
                          <w:p w14:paraId="4CD1EA9F" w14:textId="77777777" w:rsidR="00424F76" w:rsidRPr="007942DE" w:rsidRDefault="00424F76" w:rsidP="008A4548">
                            <w:pPr>
                              <w:pStyle w:val="NoSpacing"/>
                              <w:ind w:left="27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C22A2B7" w14:textId="77777777" w:rsidR="00424F76" w:rsidRDefault="00424F76" w:rsidP="008A4548">
                            <w:pPr>
                              <w:pStyle w:val="NoSpacing"/>
                              <w:ind w:left="270"/>
                            </w:pPr>
                            <w:r w:rsidRPr="00A27AFE">
                              <w:rPr>
                                <w:b/>
                              </w:rPr>
                              <w:t>Employee Signature:</w:t>
                            </w:r>
                            <w:r>
                              <w:t xml:space="preserve"> ________________________________</w:t>
                            </w:r>
                            <w:r w:rsidR="00201041">
                              <w:t>__________________</w:t>
                            </w:r>
                            <w:r>
                              <w:t xml:space="preserve">     </w:t>
                            </w:r>
                            <w:r w:rsidR="00201041">
                              <w:t xml:space="preserve">     </w:t>
                            </w:r>
                            <w:r w:rsidRPr="00A27AFE"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t>____________________</w:t>
                            </w:r>
                          </w:p>
                          <w:p w14:paraId="47C90EDC" w14:textId="77777777" w:rsidR="00424F76" w:rsidRDefault="00424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DA80" id="_x0000_s1028" type="#_x0000_t202" style="position:absolute;left:0;text-align:left;margin-left:9.75pt;margin-top:1.75pt;width:72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NjJAIAAEs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">
                <v:textbox>
                  <w:txbxContent>
                    <w:p w14:paraId="2FF6FE6D" w14:textId="77777777" w:rsidR="00201041" w:rsidRDefault="00424F76" w:rsidP="008A4548">
                      <w:pPr>
                        <w:pStyle w:val="NoSpacing"/>
                        <w:ind w:left="270" w:right="-540"/>
                        <w:rPr>
                          <w:sz w:val="18"/>
                          <w:szCs w:val="18"/>
                        </w:rPr>
                      </w:pPr>
                      <w:r w:rsidRPr="007942DE">
                        <w:rPr>
                          <w:sz w:val="18"/>
                          <w:szCs w:val="18"/>
                        </w:rPr>
                        <w:t xml:space="preserve">I consent that </w:t>
                      </w:r>
                      <w:r w:rsidR="00FA4400">
                        <w:rPr>
                          <w:sz w:val="18"/>
                          <w:szCs w:val="18"/>
                        </w:rPr>
                        <w:t>House of Hope</w:t>
                      </w:r>
                      <w:r w:rsidRPr="007942DE">
                        <w:rPr>
                          <w:sz w:val="18"/>
                          <w:szCs w:val="18"/>
                        </w:rPr>
                        <w:t xml:space="preserve"> can enroll/waive me in the following coverages and withhold premiums from my paycheck for the coverages</w:t>
                      </w:r>
                      <w:r w:rsidR="002010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42DE">
                        <w:rPr>
                          <w:sz w:val="18"/>
                          <w:szCs w:val="18"/>
                        </w:rPr>
                        <w:t xml:space="preserve">I elect. If I don’t elect in time, </w:t>
                      </w:r>
                    </w:p>
                    <w:p w14:paraId="318B6C99" w14:textId="77777777" w:rsidR="00424F76" w:rsidRPr="007942DE" w:rsidRDefault="00424F76" w:rsidP="008A4548">
                      <w:pPr>
                        <w:pStyle w:val="NoSpacing"/>
                        <w:ind w:left="270" w:right="-540"/>
                        <w:rPr>
                          <w:sz w:val="18"/>
                          <w:szCs w:val="18"/>
                        </w:rPr>
                      </w:pPr>
                      <w:r w:rsidRPr="007942DE">
                        <w:rPr>
                          <w:sz w:val="18"/>
                          <w:szCs w:val="18"/>
                        </w:rPr>
                        <w:t>I will not be enrolled in benefits.</w:t>
                      </w:r>
                      <w:r w:rsidR="00790F6B" w:rsidRPr="007942DE">
                        <w:rPr>
                          <w:sz w:val="18"/>
                          <w:szCs w:val="18"/>
                        </w:rPr>
                        <w:t xml:space="preserve"> I understand that if I do not check to enroll that I waive coverage and </w:t>
                      </w:r>
                      <w:r w:rsidR="00C62343" w:rsidRPr="007942DE">
                        <w:rPr>
                          <w:sz w:val="18"/>
                          <w:szCs w:val="18"/>
                        </w:rPr>
                        <w:t>cannot</w:t>
                      </w:r>
                      <w:r w:rsidR="00790F6B" w:rsidRPr="007942DE">
                        <w:rPr>
                          <w:sz w:val="18"/>
                          <w:szCs w:val="18"/>
                        </w:rPr>
                        <w:t xml:space="preserve"> re-elect coverage until</w:t>
                      </w:r>
                      <w:r w:rsidR="00A44A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F6B" w:rsidRPr="007942DE">
                        <w:rPr>
                          <w:sz w:val="18"/>
                          <w:szCs w:val="18"/>
                        </w:rPr>
                        <w:t>the next open enrollment or a qualifying event.</w:t>
                      </w:r>
                    </w:p>
                    <w:p w14:paraId="4CD1EA9F" w14:textId="77777777" w:rsidR="00424F76" w:rsidRPr="007942DE" w:rsidRDefault="00424F76" w:rsidP="008A4548">
                      <w:pPr>
                        <w:pStyle w:val="NoSpacing"/>
                        <w:ind w:left="27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C22A2B7" w14:textId="77777777" w:rsidR="00424F76" w:rsidRDefault="00424F76" w:rsidP="008A4548">
                      <w:pPr>
                        <w:pStyle w:val="NoSpacing"/>
                        <w:ind w:left="270"/>
                      </w:pPr>
                      <w:r w:rsidRPr="00A27AFE">
                        <w:rPr>
                          <w:b/>
                        </w:rPr>
                        <w:t>Employee Signature:</w:t>
                      </w:r>
                      <w:r>
                        <w:t xml:space="preserve"> ________________________________</w:t>
                      </w:r>
                      <w:r w:rsidR="00201041">
                        <w:t>__________________</w:t>
                      </w:r>
                      <w:r>
                        <w:t xml:space="preserve">     </w:t>
                      </w:r>
                      <w:r w:rsidR="00201041">
                        <w:t xml:space="preserve">     </w:t>
                      </w:r>
                      <w:r w:rsidRPr="00A27AFE">
                        <w:rPr>
                          <w:b/>
                        </w:rPr>
                        <w:t xml:space="preserve">Date: </w:t>
                      </w:r>
                      <w:r>
                        <w:t>____________________</w:t>
                      </w:r>
                    </w:p>
                    <w:p w14:paraId="47C90EDC" w14:textId="77777777" w:rsidR="00424F76" w:rsidRDefault="00424F76"/>
                  </w:txbxContent>
                </v:textbox>
              </v:shape>
            </w:pict>
          </mc:Fallback>
        </mc:AlternateContent>
      </w:r>
      <w:r w:rsidR="00601DF3">
        <w:rPr>
          <w:sz w:val="16"/>
          <w:szCs w:val="16"/>
        </w:rPr>
        <w:tab/>
      </w:r>
    </w:p>
    <w:p w14:paraId="76D3DE1E" w14:textId="77777777" w:rsidR="006A7300" w:rsidRDefault="006A7300" w:rsidP="00205FE2">
      <w:pPr>
        <w:pStyle w:val="NoSpacing"/>
        <w:ind w:left="270" w:right="-540"/>
        <w:rPr>
          <w:b/>
          <w:sz w:val="16"/>
          <w:szCs w:val="16"/>
        </w:rPr>
      </w:pPr>
    </w:p>
    <w:p w14:paraId="38FD2267" w14:textId="77777777" w:rsidR="006A7300" w:rsidRDefault="006A7300" w:rsidP="00205FE2">
      <w:pPr>
        <w:pStyle w:val="NoSpacing"/>
        <w:ind w:left="270" w:right="-540"/>
        <w:rPr>
          <w:b/>
          <w:sz w:val="16"/>
          <w:szCs w:val="16"/>
        </w:rPr>
      </w:pPr>
    </w:p>
    <w:p w14:paraId="621DACD9" w14:textId="77777777" w:rsidR="006A7300" w:rsidRDefault="006A7300" w:rsidP="00205FE2">
      <w:pPr>
        <w:pStyle w:val="NoSpacing"/>
        <w:ind w:left="270" w:right="-540"/>
        <w:rPr>
          <w:b/>
          <w:sz w:val="16"/>
          <w:szCs w:val="16"/>
        </w:rPr>
      </w:pPr>
    </w:p>
    <w:p w14:paraId="277CDC19" w14:textId="77777777" w:rsidR="006A7300" w:rsidRDefault="006A7300" w:rsidP="00205FE2">
      <w:pPr>
        <w:pStyle w:val="NoSpacing"/>
        <w:ind w:left="270" w:right="-540"/>
        <w:rPr>
          <w:b/>
          <w:sz w:val="16"/>
          <w:szCs w:val="16"/>
        </w:rPr>
      </w:pPr>
    </w:p>
    <w:p w14:paraId="7C1467B2" w14:textId="77777777" w:rsidR="006A7300" w:rsidRDefault="006A7300" w:rsidP="00205FE2">
      <w:pPr>
        <w:pStyle w:val="NoSpacing"/>
        <w:ind w:left="270" w:right="-540"/>
        <w:rPr>
          <w:b/>
          <w:sz w:val="16"/>
          <w:szCs w:val="16"/>
        </w:rPr>
      </w:pPr>
    </w:p>
    <w:p w14:paraId="35DB15D8" w14:textId="77777777" w:rsidR="00420C92" w:rsidRDefault="00420C92" w:rsidP="00205FE2">
      <w:pPr>
        <w:pStyle w:val="NoSpacing"/>
        <w:ind w:left="270" w:right="-540"/>
        <w:rPr>
          <w:b/>
          <w:sz w:val="16"/>
          <w:szCs w:val="16"/>
        </w:rPr>
      </w:pPr>
    </w:p>
    <w:p w14:paraId="30E1D4D0" w14:textId="77777777" w:rsidR="006C471D" w:rsidRPr="00D7014D" w:rsidRDefault="007942DE" w:rsidP="00205FE2">
      <w:pPr>
        <w:pStyle w:val="NoSpacing"/>
        <w:ind w:left="270" w:right="-540"/>
        <w:rPr>
          <w:i/>
          <w:sz w:val="12"/>
          <w:szCs w:val="12"/>
        </w:rPr>
      </w:pPr>
      <w:r w:rsidRPr="0093702C">
        <w:rPr>
          <w:b/>
          <w:sz w:val="16"/>
          <w:szCs w:val="16"/>
        </w:rPr>
        <w:t>Internal Form only.</w:t>
      </w:r>
      <w:r>
        <w:rPr>
          <w:sz w:val="16"/>
          <w:szCs w:val="16"/>
        </w:rPr>
        <w:t xml:space="preserve"> </w:t>
      </w:r>
      <w:r w:rsidR="0093702C">
        <w:rPr>
          <w:sz w:val="16"/>
          <w:szCs w:val="16"/>
        </w:rPr>
        <w:t xml:space="preserve">You still must actually fill out the enrollment application to enroll. </w:t>
      </w:r>
      <w:r w:rsidR="00205FE2">
        <w:rPr>
          <w:sz w:val="16"/>
          <w:szCs w:val="16"/>
        </w:rPr>
        <w:t xml:space="preserve"> </w:t>
      </w:r>
      <w:r w:rsidR="0093702C">
        <w:rPr>
          <w:sz w:val="16"/>
          <w:szCs w:val="16"/>
        </w:rPr>
        <w:t xml:space="preserve"> Does not guarantee coverage.</w:t>
      </w:r>
      <w:r>
        <w:rPr>
          <w:sz w:val="16"/>
          <w:szCs w:val="16"/>
        </w:rPr>
        <w:tab/>
      </w:r>
      <w:r w:rsidR="00601DF3">
        <w:rPr>
          <w:sz w:val="16"/>
          <w:szCs w:val="16"/>
        </w:rPr>
        <w:t xml:space="preserve"> </w:t>
      </w:r>
      <w:r w:rsidR="00205FE2">
        <w:rPr>
          <w:sz w:val="16"/>
          <w:szCs w:val="16"/>
        </w:rPr>
        <w:t xml:space="preserve">      </w:t>
      </w:r>
      <w:r w:rsidR="006A7300">
        <w:rPr>
          <w:sz w:val="16"/>
          <w:szCs w:val="16"/>
        </w:rPr>
        <w:t xml:space="preserve">                    </w:t>
      </w:r>
    </w:p>
    <w:sectPr w:rsidR="006C471D" w:rsidRPr="00D7014D" w:rsidSect="006934A5">
      <w:pgSz w:w="15840" w:h="12240" w:orient="landscape"/>
      <w:pgMar w:top="36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A5"/>
    <w:rsid w:val="00031866"/>
    <w:rsid w:val="00076463"/>
    <w:rsid w:val="000803EE"/>
    <w:rsid w:val="00091706"/>
    <w:rsid w:val="000C21CC"/>
    <w:rsid w:val="000D1CDD"/>
    <w:rsid w:val="001A29F8"/>
    <w:rsid w:val="001A4F9E"/>
    <w:rsid w:val="001C6A12"/>
    <w:rsid w:val="00201041"/>
    <w:rsid w:val="00205FE2"/>
    <w:rsid w:val="00235C0F"/>
    <w:rsid w:val="00243966"/>
    <w:rsid w:val="00246F07"/>
    <w:rsid w:val="002A5646"/>
    <w:rsid w:val="00344BB2"/>
    <w:rsid w:val="00345C23"/>
    <w:rsid w:val="003E1FA2"/>
    <w:rsid w:val="003E73D6"/>
    <w:rsid w:val="003F0164"/>
    <w:rsid w:val="003F3B61"/>
    <w:rsid w:val="00420C8D"/>
    <w:rsid w:val="00420C92"/>
    <w:rsid w:val="00424F76"/>
    <w:rsid w:val="00440732"/>
    <w:rsid w:val="00453A54"/>
    <w:rsid w:val="0048738D"/>
    <w:rsid w:val="004A3314"/>
    <w:rsid w:val="004A4999"/>
    <w:rsid w:val="004C1A6F"/>
    <w:rsid w:val="005A1910"/>
    <w:rsid w:val="005F17F1"/>
    <w:rsid w:val="00601A93"/>
    <w:rsid w:val="00601DF3"/>
    <w:rsid w:val="00606465"/>
    <w:rsid w:val="006279BD"/>
    <w:rsid w:val="006454DF"/>
    <w:rsid w:val="00667632"/>
    <w:rsid w:val="006934A5"/>
    <w:rsid w:val="00696D1D"/>
    <w:rsid w:val="006A7300"/>
    <w:rsid w:val="006C471D"/>
    <w:rsid w:val="0072503E"/>
    <w:rsid w:val="007678FC"/>
    <w:rsid w:val="00767F74"/>
    <w:rsid w:val="00790F6B"/>
    <w:rsid w:val="007942DE"/>
    <w:rsid w:val="008250B6"/>
    <w:rsid w:val="00854C44"/>
    <w:rsid w:val="008A4548"/>
    <w:rsid w:val="008B5548"/>
    <w:rsid w:val="008C1F8A"/>
    <w:rsid w:val="008C414F"/>
    <w:rsid w:val="008E734B"/>
    <w:rsid w:val="00932C48"/>
    <w:rsid w:val="0093702C"/>
    <w:rsid w:val="00974569"/>
    <w:rsid w:val="009D1E9E"/>
    <w:rsid w:val="00A04173"/>
    <w:rsid w:val="00A22A84"/>
    <w:rsid w:val="00A27AFE"/>
    <w:rsid w:val="00A4042C"/>
    <w:rsid w:val="00A44AD7"/>
    <w:rsid w:val="00AD1133"/>
    <w:rsid w:val="00B37291"/>
    <w:rsid w:val="00B4370F"/>
    <w:rsid w:val="00B465FB"/>
    <w:rsid w:val="00B70929"/>
    <w:rsid w:val="00B77517"/>
    <w:rsid w:val="00B91411"/>
    <w:rsid w:val="00BD4D61"/>
    <w:rsid w:val="00C203CC"/>
    <w:rsid w:val="00C62343"/>
    <w:rsid w:val="00D15A50"/>
    <w:rsid w:val="00D552C0"/>
    <w:rsid w:val="00D7014D"/>
    <w:rsid w:val="00DB22B3"/>
    <w:rsid w:val="00DB45EF"/>
    <w:rsid w:val="00DC4187"/>
    <w:rsid w:val="00E4349C"/>
    <w:rsid w:val="00E56377"/>
    <w:rsid w:val="00E86A09"/>
    <w:rsid w:val="00ED3A5A"/>
    <w:rsid w:val="00EE514C"/>
    <w:rsid w:val="00F0548C"/>
    <w:rsid w:val="00F1476F"/>
    <w:rsid w:val="00F4230B"/>
    <w:rsid w:val="00F46551"/>
    <w:rsid w:val="00FA4400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7945"/>
  <w15:docId w15:val="{C8F38375-9E18-48C1-9681-319A3C4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7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70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0.jpe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INDUser</dc:creator>
  <cp:lastModifiedBy>Nicole Soulis</cp:lastModifiedBy>
  <cp:revision>4</cp:revision>
  <cp:lastPrinted>2016-09-22T05:22:00Z</cp:lastPrinted>
  <dcterms:created xsi:type="dcterms:W3CDTF">2021-04-26T17:08:00Z</dcterms:created>
  <dcterms:modified xsi:type="dcterms:W3CDTF">2021-09-16T19:11:00Z</dcterms:modified>
</cp:coreProperties>
</file>